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AE9" w:rsidRPr="0099765E" w:rsidRDefault="00512AE9">
      <w:pPr>
        <w:rPr>
          <w:sz w:val="24"/>
        </w:rPr>
      </w:pPr>
    </w:p>
    <w:p w:rsidR="00837122" w:rsidRPr="0099765E" w:rsidRDefault="00837122" w:rsidP="00323C19">
      <w:pPr>
        <w:jc w:val="both"/>
        <w:rPr>
          <w:sz w:val="24"/>
        </w:rPr>
      </w:pPr>
      <w:bookmarkStart w:id="0" w:name="_GoBack"/>
      <w:bookmarkEnd w:id="0"/>
    </w:p>
    <w:p w:rsidR="00D52F96" w:rsidRPr="0099765E" w:rsidRDefault="00D52F96" w:rsidP="00512AE9">
      <w:pPr>
        <w:ind w:left="-426"/>
        <w:jc w:val="both"/>
        <w:rPr>
          <w:sz w:val="24"/>
        </w:rPr>
      </w:pPr>
      <w:r w:rsidRPr="0099765E">
        <w:rPr>
          <w:sz w:val="24"/>
        </w:rPr>
        <w:t>..........................</w:t>
      </w:r>
      <w:r w:rsidR="00245C71">
        <w:rPr>
          <w:sz w:val="24"/>
        </w:rPr>
        <w:t>.............................</w:t>
      </w:r>
      <w:r w:rsidR="005566D4" w:rsidRPr="0099765E">
        <w:rPr>
          <w:sz w:val="24"/>
        </w:rPr>
        <w:tab/>
      </w:r>
    </w:p>
    <w:p w:rsidR="00D52F96" w:rsidRPr="003E0EE8" w:rsidRDefault="004D6A7D" w:rsidP="00EA7E3F">
      <w:pPr>
        <w:pStyle w:val="Nagwek1"/>
        <w:spacing w:after="300"/>
        <w:ind w:hanging="425"/>
        <w:rPr>
          <w:i w:val="0"/>
          <w:sz w:val="19"/>
          <w:szCs w:val="19"/>
        </w:rPr>
      </w:pPr>
      <w:r>
        <w:rPr>
          <w:b/>
          <w:i w:val="0"/>
          <w:sz w:val="18"/>
        </w:rPr>
        <w:tab/>
      </w:r>
      <w:r w:rsidR="00512AE9" w:rsidRPr="003E0EE8">
        <w:rPr>
          <w:i w:val="0"/>
          <w:sz w:val="19"/>
          <w:szCs w:val="19"/>
        </w:rPr>
        <w:t>(</w:t>
      </w:r>
      <w:r w:rsidR="00647145" w:rsidRPr="003E0EE8">
        <w:rPr>
          <w:i w:val="0"/>
          <w:sz w:val="19"/>
          <w:szCs w:val="19"/>
        </w:rPr>
        <w:t>pieczątka</w:t>
      </w:r>
      <w:r w:rsidR="00425BFA" w:rsidRPr="003E0EE8">
        <w:rPr>
          <w:i w:val="0"/>
          <w:sz w:val="19"/>
          <w:szCs w:val="19"/>
        </w:rPr>
        <w:t xml:space="preserve"> komórki organizacyjnej</w:t>
      </w:r>
      <w:r w:rsidR="00EA7E3F" w:rsidRPr="003E0EE8">
        <w:rPr>
          <w:i w:val="0"/>
          <w:sz w:val="19"/>
          <w:szCs w:val="19"/>
        </w:rPr>
        <w:t>)</w:t>
      </w:r>
      <w:r w:rsidR="00512AE9" w:rsidRPr="003E0EE8">
        <w:rPr>
          <w:i w:val="0"/>
          <w:sz w:val="19"/>
          <w:szCs w:val="19"/>
        </w:rPr>
        <w:t xml:space="preserve">        </w:t>
      </w:r>
      <w:r w:rsidR="00512AE9" w:rsidRPr="003E0EE8">
        <w:rPr>
          <w:i w:val="0"/>
          <w:sz w:val="19"/>
          <w:szCs w:val="19"/>
        </w:rPr>
        <w:tab/>
      </w:r>
    </w:p>
    <w:p w:rsidR="00D52F96" w:rsidRPr="00FA1D5C" w:rsidRDefault="00D52F96" w:rsidP="002F53B5">
      <w:pPr>
        <w:ind w:left="2832" w:right="-428"/>
        <w:rPr>
          <w:sz w:val="25"/>
          <w:szCs w:val="25"/>
        </w:rPr>
      </w:pPr>
      <w:r w:rsidRPr="00FA1D5C">
        <w:rPr>
          <w:b/>
          <w:sz w:val="25"/>
          <w:szCs w:val="25"/>
        </w:rPr>
        <w:t>Spis zdawczo</w:t>
      </w:r>
      <w:r w:rsidR="00EA7E3F" w:rsidRPr="00FA1D5C">
        <w:rPr>
          <w:b/>
          <w:sz w:val="25"/>
          <w:szCs w:val="25"/>
        </w:rPr>
        <w:t xml:space="preserve">-odbiorczy </w:t>
      </w:r>
      <w:r w:rsidR="002F53B5">
        <w:rPr>
          <w:b/>
          <w:sz w:val="25"/>
          <w:szCs w:val="25"/>
        </w:rPr>
        <w:t>dokumentacji aktowej n</w:t>
      </w:r>
      <w:r w:rsidR="00EA7E3F" w:rsidRPr="00FA1D5C">
        <w:rPr>
          <w:b/>
          <w:sz w:val="25"/>
          <w:szCs w:val="25"/>
        </w:rPr>
        <w:t xml:space="preserve">r </w:t>
      </w:r>
      <w:r w:rsidR="003E0EE8" w:rsidRPr="006B6C30">
        <w:rPr>
          <w:sz w:val="25"/>
          <w:szCs w:val="25"/>
        </w:rPr>
        <w:t>.</w:t>
      </w:r>
      <w:r w:rsidR="003E0EE8" w:rsidRPr="003E0EE8">
        <w:rPr>
          <w:sz w:val="25"/>
          <w:szCs w:val="25"/>
        </w:rPr>
        <w:t>…</w:t>
      </w:r>
      <w:r w:rsidR="002F53B5" w:rsidRPr="003E0EE8">
        <w:rPr>
          <w:sz w:val="25"/>
          <w:szCs w:val="25"/>
        </w:rPr>
        <w:t>………..</w:t>
      </w:r>
    </w:p>
    <w:p w:rsidR="00D52F96" w:rsidRPr="0099765E" w:rsidRDefault="00D52F96">
      <w:pPr>
        <w:jc w:val="right"/>
        <w:rPr>
          <w:sz w:val="28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2977"/>
        <w:gridCol w:w="1134"/>
        <w:gridCol w:w="709"/>
        <w:gridCol w:w="850"/>
        <w:gridCol w:w="1843"/>
        <w:gridCol w:w="1559"/>
      </w:tblGrid>
      <w:tr w:rsidR="00D52F96" w:rsidRPr="0099765E" w:rsidTr="0048486F">
        <w:trPr>
          <w:trHeight w:val="1315"/>
        </w:trPr>
        <w:tc>
          <w:tcPr>
            <w:tcW w:w="567" w:type="dxa"/>
          </w:tcPr>
          <w:p w:rsidR="00D52F96" w:rsidRPr="00F9522B" w:rsidRDefault="00D52F96" w:rsidP="00F9522B">
            <w:pPr>
              <w:spacing w:before="40" w:after="40"/>
              <w:jc w:val="center"/>
              <w:rPr>
                <w:b/>
                <w:sz w:val="23"/>
                <w:szCs w:val="23"/>
              </w:rPr>
            </w:pPr>
            <w:r w:rsidRPr="00F9522B">
              <w:rPr>
                <w:b/>
                <w:sz w:val="23"/>
                <w:szCs w:val="23"/>
              </w:rPr>
              <w:t>Lp.</w:t>
            </w:r>
          </w:p>
        </w:tc>
        <w:tc>
          <w:tcPr>
            <w:tcW w:w="851" w:type="dxa"/>
          </w:tcPr>
          <w:p w:rsidR="00D52F96" w:rsidRPr="00F9522B" w:rsidRDefault="00D52F96" w:rsidP="00F9522B">
            <w:pPr>
              <w:spacing w:before="40" w:after="40"/>
              <w:jc w:val="center"/>
              <w:rPr>
                <w:b/>
                <w:sz w:val="23"/>
                <w:szCs w:val="23"/>
              </w:rPr>
            </w:pPr>
            <w:r w:rsidRPr="00F9522B">
              <w:rPr>
                <w:b/>
                <w:sz w:val="23"/>
                <w:szCs w:val="23"/>
              </w:rPr>
              <w:t>Znak teczki</w:t>
            </w:r>
          </w:p>
        </w:tc>
        <w:tc>
          <w:tcPr>
            <w:tcW w:w="2977" w:type="dxa"/>
          </w:tcPr>
          <w:p w:rsidR="00D52F96" w:rsidRPr="00F9522B" w:rsidRDefault="00D52F96" w:rsidP="00F9522B">
            <w:pPr>
              <w:spacing w:before="40" w:after="40"/>
              <w:jc w:val="center"/>
              <w:rPr>
                <w:b/>
                <w:sz w:val="23"/>
                <w:szCs w:val="23"/>
              </w:rPr>
            </w:pPr>
            <w:r w:rsidRPr="00F9522B">
              <w:rPr>
                <w:b/>
                <w:sz w:val="23"/>
                <w:szCs w:val="23"/>
              </w:rPr>
              <w:t>Tytuł teczki lub tomu</w:t>
            </w:r>
          </w:p>
        </w:tc>
        <w:tc>
          <w:tcPr>
            <w:tcW w:w="1134" w:type="dxa"/>
          </w:tcPr>
          <w:p w:rsidR="00D52F96" w:rsidRPr="00F9522B" w:rsidRDefault="00D52F96" w:rsidP="00F9522B">
            <w:pPr>
              <w:spacing w:before="40" w:after="40"/>
              <w:jc w:val="center"/>
              <w:rPr>
                <w:b/>
                <w:sz w:val="23"/>
                <w:szCs w:val="23"/>
              </w:rPr>
            </w:pPr>
            <w:r w:rsidRPr="00F9522B">
              <w:rPr>
                <w:b/>
                <w:sz w:val="23"/>
                <w:szCs w:val="23"/>
              </w:rPr>
              <w:t>Daty skrajne</w:t>
            </w:r>
          </w:p>
          <w:p w:rsidR="00D52F96" w:rsidRPr="00F9522B" w:rsidRDefault="00D52F96" w:rsidP="00F9522B">
            <w:pPr>
              <w:spacing w:before="40" w:after="40"/>
              <w:jc w:val="center"/>
              <w:rPr>
                <w:b/>
                <w:sz w:val="23"/>
                <w:szCs w:val="23"/>
              </w:rPr>
            </w:pPr>
            <w:r w:rsidRPr="00F9522B">
              <w:rPr>
                <w:b/>
                <w:sz w:val="23"/>
                <w:szCs w:val="23"/>
              </w:rPr>
              <w:t xml:space="preserve">od </w:t>
            </w:r>
            <w:r w:rsidR="00512AE9" w:rsidRPr="00F9522B">
              <w:rPr>
                <w:b/>
                <w:sz w:val="23"/>
                <w:szCs w:val="23"/>
              </w:rPr>
              <w:t>–</w:t>
            </w:r>
            <w:r w:rsidRPr="00F9522B">
              <w:rPr>
                <w:b/>
                <w:sz w:val="23"/>
                <w:szCs w:val="23"/>
              </w:rPr>
              <w:t xml:space="preserve"> do</w:t>
            </w:r>
            <w:r w:rsidR="00512AE9" w:rsidRPr="00F9522B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</w:tcPr>
          <w:p w:rsidR="00D52F96" w:rsidRPr="00F9522B" w:rsidRDefault="00D52F96" w:rsidP="00F9522B">
            <w:pPr>
              <w:spacing w:before="40" w:after="40"/>
              <w:jc w:val="center"/>
              <w:rPr>
                <w:b/>
                <w:sz w:val="23"/>
                <w:szCs w:val="23"/>
              </w:rPr>
            </w:pPr>
            <w:r w:rsidRPr="00F9522B">
              <w:rPr>
                <w:b/>
                <w:sz w:val="23"/>
                <w:szCs w:val="23"/>
              </w:rPr>
              <w:t>Kat. akt</w:t>
            </w:r>
          </w:p>
        </w:tc>
        <w:tc>
          <w:tcPr>
            <w:tcW w:w="850" w:type="dxa"/>
          </w:tcPr>
          <w:p w:rsidR="00D52F96" w:rsidRPr="00F9522B" w:rsidRDefault="00D52F96" w:rsidP="00F9522B">
            <w:pPr>
              <w:spacing w:before="40" w:after="40"/>
              <w:jc w:val="center"/>
              <w:rPr>
                <w:b/>
                <w:sz w:val="23"/>
                <w:szCs w:val="23"/>
              </w:rPr>
            </w:pPr>
            <w:r w:rsidRPr="00F9522B">
              <w:rPr>
                <w:b/>
                <w:sz w:val="23"/>
                <w:szCs w:val="23"/>
              </w:rPr>
              <w:t>Liczba</w:t>
            </w:r>
          </w:p>
          <w:p w:rsidR="00D52F96" w:rsidRPr="00F9522B" w:rsidRDefault="00D52F96" w:rsidP="00F9522B">
            <w:pPr>
              <w:spacing w:before="40" w:after="40"/>
              <w:jc w:val="center"/>
              <w:rPr>
                <w:b/>
                <w:sz w:val="23"/>
                <w:szCs w:val="23"/>
              </w:rPr>
            </w:pPr>
            <w:r w:rsidRPr="00F9522B">
              <w:rPr>
                <w:b/>
                <w:sz w:val="23"/>
                <w:szCs w:val="23"/>
              </w:rPr>
              <w:t>teczek</w:t>
            </w:r>
          </w:p>
        </w:tc>
        <w:tc>
          <w:tcPr>
            <w:tcW w:w="1843" w:type="dxa"/>
          </w:tcPr>
          <w:p w:rsidR="00D52F96" w:rsidRPr="003E0EE8" w:rsidRDefault="0099765E" w:rsidP="00F9522B">
            <w:pPr>
              <w:spacing w:before="40" w:after="40"/>
              <w:jc w:val="center"/>
              <w:rPr>
                <w:b/>
                <w:sz w:val="23"/>
                <w:szCs w:val="23"/>
              </w:rPr>
            </w:pPr>
            <w:r w:rsidRPr="003E0EE8">
              <w:rPr>
                <w:b/>
                <w:sz w:val="23"/>
                <w:szCs w:val="23"/>
              </w:rPr>
              <w:t>Miejsce przechowywania akt w </w:t>
            </w:r>
            <w:r w:rsidR="00D52F96" w:rsidRPr="003E0EE8">
              <w:rPr>
                <w:b/>
                <w:sz w:val="23"/>
                <w:szCs w:val="23"/>
              </w:rPr>
              <w:t>składnicy</w:t>
            </w:r>
          </w:p>
        </w:tc>
        <w:tc>
          <w:tcPr>
            <w:tcW w:w="1559" w:type="dxa"/>
          </w:tcPr>
          <w:p w:rsidR="00D52F96" w:rsidRPr="003E0EE8" w:rsidRDefault="00D52F96" w:rsidP="00F9522B">
            <w:pPr>
              <w:spacing w:before="40" w:after="40"/>
              <w:jc w:val="center"/>
              <w:rPr>
                <w:b/>
                <w:sz w:val="23"/>
                <w:szCs w:val="23"/>
              </w:rPr>
            </w:pPr>
            <w:r w:rsidRPr="003E0EE8">
              <w:rPr>
                <w:b/>
                <w:sz w:val="23"/>
                <w:szCs w:val="23"/>
              </w:rPr>
              <w:t>Data znis</w:t>
            </w:r>
            <w:r w:rsidR="00AE765A" w:rsidRPr="003E0EE8">
              <w:rPr>
                <w:b/>
                <w:sz w:val="23"/>
                <w:szCs w:val="23"/>
              </w:rPr>
              <w:t>zczenia lub przekazania do archiwum</w:t>
            </w:r>
          </w:p>
        </w:tc>
      </w:tr>
      <w:tr w:rsidR="00D52F96" w:rsidRPr="0099765E" w:rsidTr="0048486F">
        <w:trPr>
          <w:trHeight w:val="283"/>
        </w:trPr>
        <w:tc>
          <w:tcPr>
            <w:tcW w:w="567" w:type="dxa"/>
            <w:tcBorders>
              <w:bottom w:val="single" w:sz="4" w:space="0" w:color="auto"/>
            </w:tcBorders>
          </w:tcPr>
          <w:p w:rsidR="00D52F96" w:rsidRPr="0048486F" w:rsidRDefault="00D52F96" w:rsidP="00D96510">
            <w:pPr>
              <w:spacing w:before="60" w:after="60"/>
              <w:jc w:val="center"/>
              <w:rPr>
                <w:b/>
                <w:sz w:val="23"/>
                <w:szCs w:val="23"/>
              </w:rPr>
            </w:pPr>
            <w:r w:rsidRPr="0048486F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2F96" w:rsidRPr="0048486F" w:rsidRDefault="00D52F96" w:rsidP="00D96510">
            <w:pPr>
              <w:spacing w:before="60" w:after="60"/>
              <w:jc w:val="center"/>
              <w:rPr>
                <w:b/>
                <w:sz w:val="23"/>
                <w:szCs w:val="23"/>
              </w:rPr>
            </w:pPr>
            <w:r w:rsidRPr="0048486F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52F96" w:rsidRPr="0048486F" w:rsidRDefault="00D52F96" w:rsidP="00D96510">
            <w:pPr>
              <w:spacing w:before="60" w:after="60"/>
              <w:jc w:val="center"/>
              <w:rPr>
                <w:b/>
                <w:sz w:val="23"/>
                <w:szCs w:val="23"/>
              </w:rPr>
            </w:pPr>
            <w:r w:rsidRPr="0048486F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2F96" w:rsidRPr="0048486F" w:rsidRDefault="00D52F96" w:rsidP="00D96510">
            <w:pPr>
              <w:spacing w:before="60" w:after="60"/>
              <w:jc w:val="center"/>
              <w:rPr>
                <w:b/>
                <w:sz w:val="23"/>
                <w:szCs w:val="23"/>
              </w:rPr>
            </w:pPr>
            <w:r w:rsidRPr="0048486F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52F96" w:rsidRPr="0048486F" w:rsidRDefault="00D52F96" w:rsidP="00D96510">
            <w:pPr>
              <w:spacing w:before="60" w:after="60"/>
              <w:jc w:val="center"/>
              <w:rPr>
                <w:b/>
                <w:sz w:val="23"/>
                <w:szCs w:val="23"/>
              </w:rPr>
            </w:pPr>
            <w:r w:rsidRPr="0048486F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52F96" w:rsidRPr="0048486F" w:rsidRDefault="00D52F96" w:rsidP="00D96510">
            <w:pPr>
              <w:spacing w:before="60" w:after="60"/>
              <w:jc w:val="center"/>
              <w:rPr>
                <w:b/>
                <w:sz w:val="23"/>
                <w:szCs w:val="23"/>
              </w:rPr>
            </w:pPr>
            <w:r w:rsidRPr="0048486F">
              <w:rPr>
                <w:b/>
                <w:sz w:val="23"/>
                <w:szCs w:val="23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52F96" w:rsidRPr="0048486F" w:rsidRDefault="00D52F96" w:rsidP="00D96510">
            <w:pPr>
              <w:spacing w:before="60" w:after="60"/>
              <w:jc w:val="center"/>
              <w:rPr>
                <w:b/>
                <w:sz w:val="23"/>
                <w:szCs w:val="23"/>
              </w:rPr>
            </w:pPr>
            <w:r w:rsidRPr="0048486F">
              <w:rPr>
                <w:b/>
                <w:sz w:val="23"/>
                <w:szCs w:val="23"/>
              </w:rPr>
              <w:t>7</w:t>
            </w:r>
            <w:r w:rsidRPr="0048486F">
              <w:rPr>
                <w:b/>
                <w:sz w:val="23"/>
                <w:szCs w:val="23"/>
                <w:vertAlign w:val="superscript"/>
              </w:rPr>
              <w:t>*)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2F96" w:rsidRPr="0048486F" w:rsidRDefault="00C7168F" w:rsidP="00D96510">
            <w:pPr>
              <w:spacing w:before="60" w:after="60"/>
              <w:jc w:val="center"/>
              <w:rPr>
                <w:b/>
                <w:sz w:val="23"/>
                <w:szCs w:val="23"/>
              </w:rPr>
            </w:pPr>
            <w:r w:rsidRPr="0048486F">
              <w:rPr>
                <w:b/>
                <w:sz w:val="23"/>
                <w:szCs w:val="23"/>
              </w:rPr>
              <w:t>8</w:t>
            </w:r>
            <w:r w:rsidR="00D52F96" w:rsidRPr="0048486F">
              <w:rPr>
                <w:b/>
                <w:sz w:val="23"/>
                <w:szCs w:val="23"/>
                <w:vertAlign w:val="superscript"/>
              </w:rPr>
              <w:t>*)</w:t>
            </w:r>
          </w:p>
        </w:tc>
      </w:tr>
      <w:tr w:rsidR="00D52F96" w:rsidRPr="0099765E" w:rsidTr="0048486F">
        <w:trPr>
          <w:trHeight w:val="566"/>
        </w:trPr>
        <w:tc>
          <w:tcPr>
            <w:tcW w:w="567" w:type="dxa"/>
            <w:tcBorders>
              <w:bottom w:val="single" w:sz="4" w:space="0" w:color="auto"/>
            </w:tcBorders>
          </w:tcPr>
          <w:p w:rsidR="00D52F96" w:rsidRPr="00F9522B" w:rsidRDefault="00D52F96" w:rsidP="00F9522B">
            <w:pPr>
              <w:jc w:val="center"/>
              <w:rPr>
                <w:sz w:val="24"/>
              </w:rPr>
            </w:pPr>
          </w:p>
          <w:p w:rsidR="00D52F96" w:rsidRPr="00F9522B" w:rsidRDefault="00D52F96" w:rsidP="00F9522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2F96" w:rsidRPr="00F9522B" w:rsidRDefault="00D52F96" w:rsidP="00F9522B">
            <w:pPr>
              <w:rPr>
                <w:sz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52F96" w:rsidRPr="00F9522B" w:rsidRDefault="00D52F96" w:rsidP="00F9522B">
            <w:pPr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2F96" w:rsidRPr="00F9522B" w:rsidRDefault="00D52F96" w:rsidP="00F9522B">
            <w:pPr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52F96" w:rsidRPr="00F9522B" w:rsidRDefault="00D52F96" w:rsidP="00F9522B">
            <w:pPr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52F96" w:rsidRPr="00F9522B" w:rsidRDefault="00D52F96" w:rsidP="00F9522B">
            <w:pPr>
              <w:rPr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52F96" w:rsidRPr="00F9522B" w:rsidRDefault="00D52F96" w:rsidP="00F9522B">
            <w:pPr>
              <w:rPr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2F96" w:rsidRPr="00F9522B" w:rsidRDefault="00D52F96" w:rsidP="00F9522B">
            <w:pPr>
              <w:rPr>
                <w:sz w:val="24"/>
              </w:rPr>
            </w:pPr>
          </w:p>
        </w:tc>
      </w:tr>
      <w:tr w:rsidR="00D52F96" w:rsidRPr="0099765E" w:rsidTr="0048486F">
        <w:trPr>
          <w:trHeight w:val="5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52F96" w:rsidRPr="00F9522B" w:rsidRDefault="00D52F96" w:rsidP="00F9522B">
            <w:pPr>
              <w:jc w:val="center"/>
              <w:rPr>
                <w:sz w:val="24"/>
              </w:rPr>
            </w:pPr>
          </w:p>
          <w:p w:rsidR="00D52F96" w:rsidRPr="00F9522B" w:rsidRDefault="00D52F96" w:rsidP="00F9522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52F96" w:rsidRPr="00F9522B" w:rsidRDefault="00D52F96" w:rsidP="00F9522B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52F96" w:rsidRPr="00F9522B" w:rsidRDefault="00D52F96" w:rsidP="00F9522B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2F96" w:rsidRPr="00F9522B" w:rsidRDefault="00D52F96" w:rsidP="00F9522B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52F96" w:rsidRPr="00F9522B" w:rsidRDefault="00D52F96" w:rsidP="00F9522B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52F96" w:rsidRPr="00F9522B" w:rsidRDefault="00D52F96" w:rsidP="00F9522B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52F96" w:rsidRPr="00F9522B" w:rsidRDefault="00D52F96" w:rsidP="00F9522B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52F96" w:rsidRPr="00F9522B" w:rsidRDefault="00D52F96" w:rsidP="00F9522B">
            <w:pPr>
              <w:rPr>
                <w:sz w:val="24"/>
              </w:rPr>
            </w:pPr>
          </w:p>
        </w:tc>
      </w:tr>
      <w:tr w:rsidR="00D52F96" w:rsidRPr="0099765E" w:rsidTr="0048486F">
        <w:trPr>
          <w:trHeight w:val="4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52F96" w:rsidRPr="00F9522B" w:rsidRDefault="00D52F96" w:rsidP="00F9522B">
            <w:pPr>
              <w:jc w:val="center"/>
              <w:rPr>
                <w:sz w:val="24"/>
              </w:rPr>
            </w:pPr>
          </w:p>
          <w:p w:rsidR="00D52F96" w:rsidRPr="00F9522B" w:rsidRDefault="00D52F96" w:rsidP="00F9522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52F96" w:rsidRPr="00F9522B" w:rsidRDefault="00D52F96" w:rsidP="00F9522B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52F96" w:rsidRPr="00F9522B" w:rsidRDefault="00D52F96" w:rsidP="00F9522B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2F96" w:rsidRPr="00F9522B" w:rsidRDefault="00D52F96" w:rsidP="00F9522B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52F96" w:rsidRPr="00F9522B" w:rsidRDefault="00D52F96" w:rsidP="00F9522B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52F96" w:rsidRPr="00F9522B" w:rsidRDefault="00D52F96" w:rsidP="00F9522B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52F96" w:rsidRPr="00F9522B" w:rsidRDefault="00D52F96" w:rsidP="00F9522B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52F96" w:rsidRPr="00F9522B" w:rsidRDefault="00D52F96" w:rsidP="00F9522B">
            <w:pPr>
              <w:rPr>
                <w:sz w:val="24"/>
              </w:rPr>
            </w:pPr>
          </w:p>
        </w:tc>
      </w:tr>
      <w:tr w:rsidR="00D52F96" w:rsidRPr="0099765E" w:rsidTr="0048486F">
        <w:trPr>
          <w:trHeight w:val="4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52F96" w:rsidRPr="00F9522B" w:rsidRDefault="00D52F96" w:rsidP="00F9522B">
            <w:pPr>
              <w:jc w:val="center"/>
              <w:rPr>
                <w:sz w:val="24"/>
              </w:rPr>
            </w:pPr>
          </w:p>
          <w:p w:rsidR="00D52F96" w:rsidRPr="00F9522B" w:rsidRDefault="00D52F96" w:rsidP="00F9522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52F96" w:rsidRPr="00F9522B" w:rsidRDefault="00D52F96" w:rsidP="00F9522B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52F96" w:rsidRPr="00F9522B" w:rsidRDefault="00D52F96" w:rsidP="00F9522B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2F96" w:rsidRPr="00F9522B" w:rsidRDefault="00D52F96" w:rsidP="00F9522B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52F96" w:rsidRPr="00F9522B" w:rsidRDefault="00D52F96" w:rsidP="00F9522B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52F96" w:rsidRPr="00F9522B" w:rsidRDefault="00D52F96" w:rsidP="00F9522B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52F96" w:rsidRPr="00F9522B" w:rsidRDefault="00D52F96" w:rsidP="00F9522B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52F96" w:rsidRPr="00F9522B" w:rsidRDefault="00D52F96" w:rsidP="00F9522B">
            <w:pPr>
              <w:rPr>
                <w:sz w:val="24"/>
              </w:rPr>
            </w:pPr>
          </w:p>
        </w:tc>
      </w:tr>
      <w:tr w:rsidR="00D52F96" w:rsidRPr="0099765E" w:rsidTr="0048486F">
        <w:trPr>
          <w:trHeight w:val="6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52F96" w:rsidRPr="00F9522B" w:rsidRDefault="00D52F96" w:rsidP="00F9522B">
            <w:pPr>
              <w:jc w:val="center"/>
              <w:rPr>
                <w:sz w:val="24"/>
              </w:rPr>
            </w:pPr>
          </w:p>
          <w:p w:rsidR="00D52F96" w:rsidRPr="00F9522B" w:rsidRDefault="00D52F96" w:rsidP="00F9522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52F96" w:rsidRPr="00F9522B" w:rsidRDefault="00D52F96" w:rsidP="00F9522B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52F96" w:rsidRPr="00F9522B" w:rsidRDefault="00D52F96" w:rsidP="00F9522B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2F96" w:rsidRPr="00F9522B" w:rsidRDefault="00D52F96" w:rsidP="00F9522B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52F96" w:rsidRPr="00F9522B" w:rsidRDefault="00D52F96" w:rsidP="00F9522B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52F96" w:rsidRPr="00F9522B" w:rsidRDefault="00D52F96" w:rsidP="00F9522B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52F96" w:rsidRPr="00F9522B" w:rsidRDefault="00D52F96" w:rsidP="00F9522B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52F96" w:rsidRPr="00F9522B" w:rsidRDefault="00D52F96" w:rsidP="00F9522B">
            <w:pPr>
              <w:rPr>
                <w:sz w:val="24"/>
              </w:rPr>
            </w:pPr>
          </w:p>
        </w:tc>
      </w:tr>
      <w:tr w:rsidR="00D52F96" w:rsidRPr="0099765E" w:rsidTr="0048486F">
        <w:trPr>
          <w:trHeight w:val="5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52F96" w:rsidRPr="00F9522B" w:rsidRDefault="00D52F96" w:rsidP="00F9522B">
            <w:pPr>
              <w:jc w:val="center"/>
              <w:rPr>
                <w:sz w:val="24"/>
              </w:rPr>
            </w:pPr>
          </w:p>
          <w:p w:rsidR="00D52F96" w:rsidRPr="00F9522B" w:rsidRDefault="00D52F96" w:rsidP="00F9522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52F96" w:rsidRPr="00F9522B" w:rsidRDefault="00D52F96" w:rsidP="00F9522B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52F96" w:rsidRPr="00F9522B" w:rsidRDefault="00D52F96" w:rsidP="00F9522B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2F96" w:rsidRPr="00F9522B" w:rsidRDefault="00D52F96" w:rsidP="00F9522B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52F96" w:rsidRPr="00F9522B" w:rsidRDefault="00D52F96" w:rsidP="00F9522B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52F96" w:rsidRPr="00F9522B" w:rsidRDefault="00D52F96" w:rsidP="00F9522B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52F96" w:rsidRPr="00F9522B" w:rsidRDefault="00D52F96" w:rsidP="00F9522B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52F96" w:rsidRPr="00F9522B" w:rsidRDefault="00D52F96" w:rsidP="00F9522B">
            <w:pPr>
              <w:rPr>
                <w:sz w:val="24"/>
              </w:rPr>
            </w:pPr>
          </w:p>
        </w:tc>
      </w:tr>
      <w:tr w:rsidR="00D52F96" w:rsidRPr="0099765E" w:rsidTr="0048486F">
        <w:trPr>
          <w:trHeight w:val="5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52F96" w:rsidRPr="00F9522B" w:rsidRDefault="00D52F96" w:rsidP="00F9522B">
            <w:pPr>
              <w:jc w:val="center"/>
              <w:rPr>
                <w:sz w:val="24"/>
              </w:rPr>
            </w:pPr>
          </w:p>
          <w:p w:rsidR="00D52F96" w:rsidRPr="00F9522B" w:rsidRDefault="00D52F96" w:rsidP="00F9522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52F96" w:rsidRPr="00F9522B" w:rsidRDefault="00D52F96" w:rsidP="00F9522B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52F96" w:rsidRPr="00F9522B" w:rsidRDefault="00D52F96" w:rsidP="00F9522B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2F96" w:rsidRPr="00F9522B" w:rsidRDefault="00D52F96" w:rsidP="00F9522B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52F96" w:rsidRPr="00F9522B" w:rsidRDefault="00D52F96" w:rsidP="00F9522B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52F96" w:rsidRPr="00F9522B" w:rsidRDefault="00D52F96" w:rsidP="00F9522B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52F96" w:rsidRPr="00F9522B" w:rsidRDefault="00D52F96" w:rsidP="00F9522B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52F96" w:rsidRPr="00F9522B" w:rsidRDefault="00D52F96" w:rsidP="00F9522B">
            <w:pPr>
              <w:rPr>
                <w:sz w:val="24"/>
              </w:rPr>
            </w:pPr>
          </w:p>
        </w:tc>
      </w:tr>
      <w:tr w:rsidR="00512AE9" w:rsidRPr="0099765E" w:rsidTr="0048486F">
        <w:trPr>
          <w:trHeight w:val="5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</w:tr>
      <w:tr w:rsidR="00512AE9" w:rsidRPr="0099765E" w:rsidTr="0048486F">
        <w:trPr>
          <w:trHeight w:val="5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</w:tr>
      <w:tr w:rsidR="00512AE9" w:rsidRPr="0099765E" w:rsidTr="0048486F">
        <w:trPr>
          <w:trHeight w:val="5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</w:tr>
      <w:tr w:rsidR="00512AE9" w:rsidRPr="0099765E" w:rsidTr="0048486F">
        <w:trPr>
          <w:trHeight w:val="5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</w:tr>
      <w:tr w:rsidR="00512AE9" w:rsidRPr="0099765E" w:rsidTr="0048486F">
        <w:trPr>
          <w:trHeight w:val="5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</w:tr>
      <w:tr w:rsidR="00512AE9" w:rsidRPr="0099765E" w:rsidTr="0048486F">
        <w:trPr>
          <w:trHeight w:val="5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</w:tr>
      <w:tr w:rsidR="00512AE9" w:rsidRPr="0099765E" w:rsidTr="0048486F">
        <w:trPr>
          <w:trHeight w:val="5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</w:tr>
      <w:tr w:rsidR="00512AE9" w:rsidRPr="0099765E" w:rsidTr="0048486F">
        <w:trPr>
          <w:trHeight w:val="5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</w:tr>
      <w:tr w:rsidR="00512AE9" w:rsidRPr="0099765E" w:rsidTr="0048486F">
        <w:trPr>
          <w:trHeight w:val="5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</w:tr>
      <w:tr w:rsidR="00512AE9" w:rsidRPr="0099765E" w:rsidTr="0048486F">
        <w:trPr>
          <w:trHeight w:val="5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12AE9" w:rsidRPr="00F9522B" w:rsidRDefault="00512AE9" w:rsidP="00F9522B">
            <w:pPr>
              <w:rPr>
                <w:sz w:val="24"/>
              </w:rPr>
            </w:pPr>
          </w:p>
        </w:tc>
      </w:tr>
    </w:tbl>
    <w:p w:rsidR="00D52F96" w:rsidRPr="0099765E" w:rsidRDefault="00D52F96" w:rsidP="00F9522B">
      <w:pPr>
        <w:tabs>
          <w:tab w:val="center" w:pos="4749"/>
          <w:tab w:val="right" w:pos="9498"/>
        </w:tabs>
        <w:spacing w:before="60"/>
        <w:ind w:right="-425"/>
        <w:jc w:val="right"/>
        <w:rPr>
          <w:b/>
          <w:sz w:val="18"/>
        </w:rPr>
      </w:pPr>
      <w:r w:rsidRPr="003E0EE8">
        <w:rPr>
          <w:b/>
          <w:sz w:val="19"/>
          <w:szCs w:val="19"/>
          <w:vertAlign w:val="superscript"/>
        </w:rPr>
        <w:t>*)</w:t>
      </w:r>
      <w:r w:rsidRPr="0099765E">
        <w:rPr>
          <w:b/>
          <w:sz w:val="18"/>
        </w:rPr>
        <w:t xml:space="preserve"> </w:t>
      </w:r>
      <w:r w:rsidRPr="003E0EE8">
        <w:rPr>
          <w:b/>
        </w:rPr>
        <w:t xml:space="preserve">rubryki 7 i </w:t>
      </w:r>
      <w:r w:rsidR="00512AE9" w:rsidRPr="003E0EE8">
        <w:rPr>
          <w:b/>
        </w:rPr>
        <w:t xml:space="preserve">8 wypełnia </w:t>
      </w:r>
      <w:r w:rsidR="003E0EE8" w:rsidRPr="003E0EE8">
        <w:rPr>
          <w:b/>
        </w:rPr>
        <w:t xml:space="preserve">Archiwum </w:t>
      </w:r>
      <w:r w:rsidR="003E0EE8">
        <w:rPr>
          <w:b/>
        </w:rPr>
        <w:t>UMK</w:t>
      </w:r>
    </w:p>
    <w:sectPr w:rsidR="00D52F96" w:rsidRPr="0099765E" w:rsidSect="007D795C">
      <w:footerReference w:type="default" r:id="rId6"/>
      <w:pgSz w:w="11906" w:h="16838"/>
      <w:pgMar w:top="851" w:right="1418" w:bottom="1418" w:left="1418" w:header="708" w:footer="708" w:gutter="0"/>
      <w:pgNumType w:start="5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CF3" w:rsidRDefault="00704CF3" w:rsidP="00921293">
      <w:r>
        <w:separator/>
      </w:r>
    </w:p>
  </w:endnote>
  <w:endnote w:type="continuationSeparator" w:id="0">
    <w:p w:rsidR="00704CF3" w:rsidRDefault="00704CF3" w:rsidP="00921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293" w:rsidRPr="000763AF" w:rsidRDefault="00921293" w:rsidP="00AE765A">
    <w:pPr>
      <w:pStyle w:val="Stopka"/>
      <w:rPr>
        <w:sz w:val="22"/>
        <w:szCs w:val="22"/>
      </w:rPr>
    </w:pPr>
  </w:p>
  <w:p w:rsidR="00921293" w:rsidRDefault="009212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CF3" w:rsidRDefault="00704CF3" w:rsidP="00921293">
      <w:r>
        <w:separator/>
      </w:r>
    </w:p>
  </w:footnote>
  <w:footnote w:type="continuationSeparator" w:id="0">
    <w:p w:rsidR="00704CF3" w:rsidRDefault="00704CF3" w:rsidP="00921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BA"/>
    <w:rsid w:val="00056191"/>
    <w:rsid w:val="000763AF"/>
    <w:rsid w:val="000B1816"/>
    <w:rsid w:val="0012162D"/>
    <w:rsid w:val="00194442"/>
    <w:rsid w:val="002128AF"/>
    <w:rsid w:val="00245C71"/>
    <w:rsid w:val="002F53B5"/>
    <w:rsid w:val="00323C19"/>
    <w:rsid w:val="003E0EE8"/>
    <w:rsid w:val="003E21E3"/>
    <w:rsid w:val="004130FA"/>
    <w:rsid w:val="00425BFA"/>
    <w:rsid w:val="0048486F"/>
    <w:rsid w:val="004D6A7D"/>
    <w:rsid w:val="00512AE9"/>
    <w:rsid w:val="00531DFC"/>
    <w:rsid w:val="005566D4"/>
    <w:rsid w:val="00620697"/>
    <w:rsid w:val="006322E1"/>
    <w:rsid w:val="00647145"/>
    <w:rsid w:val="00666775"/>
    <w:rsid w:val="006B6C30"/>
    <w:rsid w:val="006C3EDB"/>
    <w:rsid w:val="00704CF3"/>
    <w:rsid w:val="007A2E53"/>
    <w:rsid w:val="007D795C"/>
    <w:rsid w:val="00837122"/>
    <w:rsid w:val="008814EC"/>
    <w:rsid w:val="00893C3E"/>
    <w:rsid w:val="008B4850"/>
    <w:rsid w:val="00921293"/>
    <w:rsid w:val="00963BA8"/>
    <w:rsid w:val="0099765E"/>
    <w:rsid w:val="009E6572"/>
    <w:rsid w:val="00A73BA2"/>
    <w:rsid w:val="00A92CC4"/>
    <w:rsid w:val="00AE765A"/>
    <w:rsid w:val="00AF541F"/>
    <w:rsid w:val="00BB4264"/>
    <w:rsid w:val="00C7168F"/>
    <w:rsid w:val="00D52F96"/>
    <w:rsid w:val="00D96510"/>
    <w:rsid w:val="00DB2BEA"/>
    <w:rsid w:val="00EA14BA"/>
    <w:rsid w:val="00EA7E3F"/>
    <w:rsid w:val="00F9522B"/>
    <w:rsid w:val="00FA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4B7524-BB55-4B92-9918-E67826E6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9212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21293"/>
  </w:style>
  <w:style w:type="paragraph" w:styleId="Stopka">
    <w:name w:val="footer"/>
    <w:basedOn w:val="Normalny"/>
    <w:link w:val="StopkaZnak"/>
    <w:uiPriority w:val="99"/>
    <w:unhideWhenUsed/>
    <w:rsid w:val="009212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1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 Bydgoszcz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Ossowski</dc:creator>
  <cp:lastModifiedBy>Jacek Waliszewski</cp:lastModifiedBy>
  <cp:revision>2</cp:revision>
  <cp:lastPrinted>2004-04-08T05:54:00Z</cp:lastPrinted>
  <dcterms:created xsi:type="dcterms:W3CDTF">2018-03-20T13:04:00Z</dcterms:created>
  <dcterms:modified xsi:type="dcterms:W3CDTF">2018-03-20T13:04:00Z</dcterms:modified>
</cp:coreProperties>
</file>