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95C" w:rsidRDefault="00000000">
      <w:pPr>
        <w:spacing w:after="22"/>
        <w:ind w:right="3"/>
        <w:jc w:val="right"/>
      </w:pPr>
      <w:r>
        <w:rPr>
          <w:rFonts w:ascii="Times New Roman" w:eastAsia="Times New Roman" w:hAnsi="Times New Roman" w:cs="Times New Roman"/>
          <w:sz w:val="20"/>
        </w:rPr>
        <w:t>Załącznik nr 2 do zarządzenia Nr 113 Rektora UMK z dnia 28 maja 2026 r.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6695C" w:rsidRDefault="00000000">
      <w:pPr>
        <w:spacing w:after="26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695C" w:rsidRDefault="00000000">
      <w:pPr>
        <w:pStyle w:val="Nagwek1"/>
      </w:pPr>
      <w:r>
        <w:t xml:space="preserve">ZAMÓWIENIE NA USŁUGI REPROGRAFICZNE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695C" w:rsidRDefault="00000000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............................................................ </w:t>
      </w:r>
    </w:p>
    <w:p w:rsidR="0096695C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 lub nazwa instytucji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695C" w:rsidRDefault="00000000">
      <w:pPr>
        <w:spacing w:after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695C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Uprzejmie proszę o wykonanie reprodukcji –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kserokopia, skan*</w:t>
      </w:r>
      <w:r>
        <w:rPr>
          <w:rFonts w:ascii="Times New Roman" w:eastAsia="Times New Roman" w:hAnsi="Times New Roman" w:cs="Times New Roman"/>
          <w:sz w:val="24"/>
        </w:rPr>
        <w:t xml:space="preserve"> wymienionych poniżej dokumentacji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59" w:type="dxa"/>
        <w:tblInd w:w="14" w:type="dxa"/>
        <w:tblCellMar>
          <w:top w:w="12" w:type="dxa"/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614"/>
        <w:gridCol w:w="3260"/>
        <w:gridCol w:w="2185"/>
      </w:tblGrid>
      <w:tr w:rsidR="0096695C">
        <w:trPr>
          <w:trHeight w:val="848"/>
        </w:trPr>
        <w:tc>
          <w:tcPr>
            <w:tcW w:w="36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95C" w:rsidRDefault="00000000">
            <w:pPr>
              <w:spacing w:after="0"/>
              <w:ind w:right="367" w:firstLine="46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Numer i nazwa zespołu akt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5C" w:rsidRDefault="00000000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6695C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Sygnatura jednostki </w:t>
            </w:r>
          </w:p>
        </w:tc>
        <w:tc>
          <w:tcPr>
            <w:tcW w:w="21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5C" w:rsidRDefault="00000000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6695C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Strony </w:t>
            </w:r>
          </w:p>
        </w:tc>
      </w:tr>
      <w:tr w:rsidR="0096695C">
        <w:trPr>
          <w:trHeight w:val="3362"/>
        </w:trPr>
        <w:tc>
          <w:tcPr>
            <w:tcW w:w="36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69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6695C" w:rsidRDefault="00000000">
      <w:pPr>
        <w:spacing w:after="0" w:line="277" w:lineRule="auto"/>
      </w:pPr>
      <w:r>
        <w:rPr>
          <w:rFonts w:ascii="Times New Roman" w:eastAsia="Times New Roman" w:hAnsi="Times New Roman" w:cs="Times New Roman"/>
        </w:rPr>
        <w:t xml:space="preserve">Zobowiązuję się do uregulowania opłaty za wykonane usługi reprograficzne zgodnie z obowiązującym cennikiem, jednocześnie potwierdzam, że zapoznałem się z cennikiem i w pełni go akceptuję.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695C" w:rsidRDefault="0000000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695C" w:rsidRDefault="00000000">
      <w:pPr>
        <w:spacing w:after="0" w:line="280" w:lineRule="auto"/>
        <w:ind w:left="21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…….........................................................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data i podpis zamawiającego </w:t>
      </w:r>
    </w:p>
    <w:p w:rsidR="0096695C" w:rsidRDefault="00000000">
      <w:pPr>
        <w:spacing w:after="4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669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>* Właściwe zakreślić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6695C">
      <w:pgSz w:w="11906" w:h="16838"/>
      <w:pgMar w:top="1440" w:right="141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5C"/>
    <w:rsid w:val="000F2E04"/>
    <w:rsid w:val="0096695C"/>
    <w:rsid w:val="00FA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38D1C-3FDB-4741-8F6B-12640771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Company>UMK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Przyborowska</dc:creator>
  <cp:keywords/>
  <cp:lastModifiedBy>archiwum@o365.umk.pl</cp:lastModifiedBy>
  <cp:revision>2</cp:revision>
  <dcterms:created xsi:type="dcterms:W3CDTF">2026-06-12T06:38:00Z</dcterms:created>
  <dcterms:modified xsi:type="dcterms:W3CDTF">2026-06-12T06:38:00Z</dcterms:modified>
</cp:coreProperties>
</file>